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1" w:rsidRPr="005D2E01" w:rsidRDefault="00B103C4" w:rsidP="0004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br/>
      </w:r>
      <w:r w:rsidR="00A774E7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родителя </w:t>
      </w:r>
      <w:r w:rsidR="00534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21- </w:t>
      </w:r>
      <w:r w:rsidR="009A69EE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>дневн</w:t>
      </w:r>
      <w:r w:rsidR="00C606D1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ым </w:t>
      </w:r>
      <w:r w:rsidR="005D2E01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летним </w:t>
      </w:r>
      <w:r w:rsidR="00C606D1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>сменам</w:t>
      </w:r>
      <w:r w:rsidR="003569B3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C60"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</w:p>
    <w:p w:rsidR="008850A7" w:rsidRPr="003E5C60" w:rsidRDefault="003569B3" w:rsidP="003E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>«Город</w:t>
      </w:r>
      <w:r w:rsidR="000405DC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Мастеров» в ДСОЛ «Следопыт»</w:t>
      </w:r>
      <w:r w:rsidR="00534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05DC" w:rsidRDefault="005D2E01" w:rsidP="009A69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0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Все документы и </w:t>
      </w:r>
      <w:r w:rsidR="005533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медицинские </w:t>
      </w:r>
      <w:r w:rsidRPr="004D0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справки </w:t>
      </w:r>
      <w:r w:rsidRPr="004D0075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в бумажном виде</w:t>
      </w:r>
      <w:r w:rsidRPr="004D0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0075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в </w:t>
      </w:r>
      <w:r w:rsidR="00C1314B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файле</w:t>
      </w:r>
      <w:r w:rsidRPr="004D0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необходимо </w:t>
      </w:r>
      <w:r w:rsidR="00C1314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принести и сдать по адресу </w:t>
      </w:r>
      <w:r w:rsidR="00C1314B" w:rsidRPr="00C1314B">
        <w:rPr>
          <w:rFonts w:ascii="Times New Roman" w:hAnsi="Times New Roman" w:cs="Times New Roman"/>
          <w:b/>
          <w:sz w:val="26"/>
          <w:szCs w:val="26"/>
          <w:lang w:eastAsia="ru-RU"/>
        </w:rPr>
        <w:t>24-я и 25-я линия В.О. 25, корпус 2</w:t>
      </w:r>
      <w:r w:rsidR="00C1314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литер А, пом. 1-Н, офис №40.2 в одну из следующих дат:</w:t>
      </w:r>
    </w:p>
    <w:p w:rsidR="00C1314B" w:rsidRPr="00C1314B" w:rsidRDefault="00C1314B" w:rsidP="00C1314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 смена: 27-28 мая с 15:00 до 19:00;</w:t>
      </w:r>
    </w:p>
    <w:p w:rsidR="00C1314B" w:rsidRPr="00C1314B" w:rsidRDefault="00C1314B" w:rsidP="00C1314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1314B">
        <w:rPr>
          <w:rFonts w:ascii="Times New Roman" w:hAnsi="Times New Roman" w:cs="Times New Roman"/>
          <w:sz w:val="26"/>
          <w:szCs w:val="26"/>
          <w:lang w:eastAsia="ru-RU"/>
        </w:rPr>
        <w:t xml:space="preserve">2 смена: </w:t>
      </w:r>
      <w:r>
        <w:rPr>
          <w:rFonts w:ascii="Times New Roman" w:hAnsi="Times New Roman" w:cs="Times New Roman"/>
          <w:sz w:val="26"/>
          <w:szCs w:val="26"/>
          <w:lang w:eastAsia="ru-RU"/>
        </w:rPr>
        <w:t>19-20 июня</w:t>
      </w:r>
      <w:r w:rsidRPr="00C1314B">
        <w:rPr>
          <w:rFonts w:ascii="Times New Roman" w:hAnsi="Times New Roman" w:cs="Times New Roman"/>
          <w:sz w:val="26"/>
          <w:szCs w:val="26"/>
          <w:lang w:eastAsia="ru-RU"/>
        </w:rPr>
        <w:t xml:space="preserve"> с 15:00 до 19:00;</w:t>
      </w:r>
    </w:p>
    <w:p w:rsidR="00C1314B" w:rsidRPr="00C1314B" w:rsidRDefault="00C1314B" w:rsidP="00C1314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1314B">
        <w:rPr>
          <w:rFonts w:ascii="Times New Roman" w:hAnsi="Times New Roman" w:cs="Times New Roman"/>
          <w:sz w:val="26"/>
          <w:szCs w:val="26"/>
          <w:lang w:eastAsia="ru-RU"/>
        </w:rPr>
        <w:t xml:space="preserve">3 смена: </w:t>
      </w:r>
      <w:r>
        <w:rPr>
          <w:rFonts w:ascii="Times New Roman" w:hAnsi="Times New Roman" w:cs="Times New Roman"/>
          <w:sz w:val="26"/>
          <w:szCs w:val="26"/>
          <w:lang w:eastAsia="ru-RU"/>
        </w:rPr>
        <w:t>12-13 июля</w:t>
      </w:r>
      <w:r w:rsidRPr="00C1314B">
        <w:rPr>
          <w:rFonts w:ascii="Times New Roman" w:hAnsi="Times New Roman" w:cs="Times New Roman"/>
          <w:sz w:val="26"/>
          <w:szCs w:val="26"/>
          <w:lang w:eastAsia="ru-RU"/>
        </w:rPr>
        <w:t xml:space="preserve"> с 15:00 до 19:00;</w:t>
      </w:r>
    </w:p>
    <w:p w:rsidR="00C1314B" w:rsidRPr="00C1314B" w:rsidRDefault="00C1314B" w:rsidP="009A69E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1314B">
        <w:rPr>
          <w:rFonts w:ascii="Times New Roman" w:hAnsi="Times New Roman" w:cs="Times New Roman"/>
          <w:sz w:val="26"/>
          <w:szCs w:val="26"/>
          <w:lang w:eastAsia="ru-RU"/>
        </w:rPr>
        <w:t xml:space="preserve">4 смена: </w:t>
      </w:r>
      <w:r>
        <w:rPr>
          <w:rFonts w:ascii="Times New Roman" w:hAnsi="Times New Roman" w:cs="Times New Roman"/>
          <w:sz w:val="26"/>
          <w:szCs w:val="26"/>
          <w:lang w:eastAsia="ru-RU"/>
        </w:rPr>
        <w:t>5-6 августа</w:t>
      </w:r>
      <w:r w:rsidRPr="00C1314B">
        <w:rPr>
          <w:rFonts w:ascii="Times New Roman" w:hAnsi="Times New Roman" w:cs="Times New Roman"/>
          <w:sz w:val="26"/>
          <w:szCs w:val="26"/>
          <w:lang w:eastAsia="ru-RU"/>
        </w:rPr>
        <w:t xml:space="preserve"> с 15:00 до 19:00;</w:t>
      </w:r>
    </w:p>
    <w:p w:rsidR="003F1303" w:rsidRPr="006B53D3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 w:rsidRPr="006B53D3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.</w:t>
      </w:r>
      <w:r w:rsidR="003F1303" w:rsidRPr="006B53D3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Медицинская справка </w:t>
      </w:r>
      <w:r w:rsidR="00D312B5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по форме</w:t>
      </w:r>
      <w:r w:rsidR="003F1303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№ 079-У.</w:t>
      </w:r>
      <w:r w:rsidR="003F1303" w:rsidRPr="006B53D3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3F1303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Срок действия справки – 1 месяц</w:t>
      </w:r>
      <w:r w:rsidR="003F1303" w:rsidRPr="006B53D3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E07B55" w:rsidRDefault="003F1303" w:rsidP="005B72A1">
      <w:pPr>
        <w:spacing w:after="75" w:line="24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справке должны быть указаны сведения о состоянии здоровья ребенка: группа здоровья, перенесенные инфекционные и хронические заболевания, сделанные профила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ктические прививки по возрасту</w:t>
      </w:r>
      <w:r w:rsidR="005B7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</w:t>
      </w:r>
      <w:r w:rsidR="005B72A1" w:rsidRPr="00C34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ведения об аллергических реакциях, имеющихся</w:t>
      </w:r>
      <w:r w:rsidR="005B72A1" w:rsidRPr="008530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продукты и/или лекарственные препараты</w:t>
      </w:r>
      <w:r w:rsidR="005B72A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34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Справку </w:t>
      </w:r>
      <w:r w:rsidR="00B663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получить</w:t>
      </w:r>
      <w:r w:rsidRPr="00C34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</w:t>
      </w:r>
      <w:r w:rsidR="005B7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ликлинике по месту жительства </w:t>
      </w:r>
      <w:r w:rsidR="008530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в школьном медпункте</w:t>
      </w:r>
      <w:r w:rsidRPr="00C34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B66320" w:rsidRPr="00B663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справке обязательны три печати</w:t>
      </w:r>
      <w:r w:rsidR="00D030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!</w:t>
      </w:r>
      <w:r w:rsidR="00E07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EC682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</w:t>
      </w:r>
      <w:r w:rsidR="00E07FC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ечать врача, печать медучреждения, печать для справок.</w:t>
      </w:r>
    </w:p>
    <w:p w:rsidR="00E07FCC" w:rsidRPr="00E07B55" w:rsidRDefault="00E07FCC" w:rsidP="005B72A1">
      <w:pPr>
        <w:spacing w:after="75" w:line="24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1 и 2 смены справку можно взять у школьного врача, на 3 и 4 смен</w:t>
      </w:r>
      <w:proofErr w:type="gram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 участкового врача в детской поликлинике с предъявлением данных о прививках из прививочного сертификата</w:t>
      </w:r>
    </w:p>
    <w:p w:rsidR="00D312B5" w:rsidRDefault="006B53D3" w:rsidP="003E5C60">
      <w:pPr>
        <w:spacing w:after="75" w:line="240" w:lineRule="auto"/>
        <w:ind w:right="448"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2.</w:t>
      </w:r>
      <w:r w:rsidR="00D312B5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Копия прививочного сертификата</w:t>
      </w:r>
      <w:r w:rsidR="00DA271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D312B5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или форма № 063-У</w:t>
      </w:r>
      <w:r w:rsidR="00DA271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DA271C" w:rsidRPr="00DA271C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(выдается в поликлинике</w:t>
      </w:r>
      <w:r w:rsidR="00874944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или у школьного врача</w:t>
      </w:r>
      <w:r w:rsidR="00DA271C" w:rsidRPr="00DA271C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)</w:t>
      </w:r>
      <w:r w:rsidR="00D312B5" w:rsidRPr="00DA271C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.</w:t>
      </w:r>
      <w:r w:rsidR="00D312B5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E07B55" w:rsidRPr="0041262D" w:rsidRDefault="0041262D" w:rsidP="0041262D">
      <w:pPr>
        <w:spacing w:after="75" w:line="240" w:lineRule="auto"/>
        <w:ind w:right="450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Все прививки должны быть сделаны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возрасту ребёнка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Национальному календарю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профилактических прививок, а ребенок - </w:t>
      </w:r>
      <w:r w:rsidR="00D312B5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обследован на туберкулез не ранее, ч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ем за год до смены. Обязательна </w:t>
      </w:r>
      <w:r w:rsidR="00D312B5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запись о двукратном введении вакцины от кори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медицинское подтверждение </w:t>
      </w:r>
      <w:r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наличия антител к вирусу кори.</w:t>
      </w:r>
      <w:r w:rsidR="00D312B5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Педиатр может сделать </w:t>
      </w:r>
      <w:r w:rsidR="003F1303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запись в форме 079-у 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указанием </w:t>
      </w:r>
      <w:r w:rsidR="0013506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всех прививок и</w:t>
      </w:r>
      <w:r w:rsidR="003F130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р. Манту</w:t>
      </w:r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Диаскин</w:t>
      </w:r>
      <w:proofErr w:type="spellEnd"/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-тест</w:t>
      </w:r>
      <w:r w:rsidR="003F130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06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последний 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год.</w:t>
      </w:r>
      <w:r w:rsidR="0013506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A271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прививочного сертификата должна быть заверена врачом. </w:t>
      </w:r>
      <w:r w:rsidR="0033202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Отсутствие прививок может быть подтверждено </w:t>
      </w:r>
      <w:r w:rsidRPr="0041262D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исключительно </w:t>
      </w:r>
      <w:proofErr w:type="spellStart"/>
      <w:r w:rsidRPr="0041262D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медотводом</w:t>
      </w:r>
      <w:proofErr w:type="spellEnd"/>
      <w:r w:rsidRPr="0041262D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с </w:t>
      </w:r>
      <w:r w:rsidR="003F1303" w:rsidRPr="0041262D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печатью и подписью врача.</w:t>
      </w:r>
      <w:r w:rsidR="003F1303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F1303" w:rsidRPr="0026475C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3.</w:t>
      </w:r>
      <w:r w:rsidR="007730A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Р</w:t>
      </w:r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езультаты анализа на энтеробиоз</w:t>
      </w:r>
      <w:r w:rsidR="003F1303" w:rsidRPr="0026475C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3F1303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справка действительна 10 дней</w:t>
      </w:r>
      <w:r w:rsidR="003F1303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  <w:r w:rsidR="003F1303" w:rsidRPr="0026475C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6475C" w:rsidRPr="0026475C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4.</w:t>
      </w:r>
      <w:r w:rsidR="007730A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Р</w:t>
      </w:r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езультаты анализа на яйца-</w:t>
      </w:r>
      <w:r w:rsidR="003F1303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глист </w:t>
      </w:r>
      <w:r w:rsidR="007730A6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и простейшие </w:t>
      </w:r>
      <w:r w:rsidR="003F1303" w:rsidRPr="006B53D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="006D61C5" w:rsidRPr="006B53D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справка</w:t>
      </w:r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действительна 10 дней</w:t>
      </w:r>
      <w:r w:rsidR="003F1303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E07B55" w:rsidRPr="0026475C" w:rsidRDefault="003F1303" w:rsidP="002647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Анализы </w:t>
      </w:r>
      <w:r w:rsid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можно сдать в поликлинике или в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любом медицинском центре.</w:t>
      </w:r>
      <w:r w:rsid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Печать </w:t>
      </w:r>
      <w:proofErr w:type="spellStart"/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мед</w:t>
      </w:r>
      <w:proofErr w:type="gramStart"/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.ц</w:t>
      </w:r>
      <w:proofErr w:type="gramEnd"/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ентра</w:t>
      </w:r>
      <w:proofErr w:type="spellEnd"/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и подпись врача обязательны.</w:t>
      </w:r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Результаты анализов могут быть вписаны врачом поликлиники или школьным врачом в форму 079-У при наличии даты анализа, печати мед</w:t>
      </w:r>
      <w:proofErr w:type="gramStart"/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ентра и подписи врача.</w:t>
      </w:r>
    </w:p>
    <w:p w:rsidR="003F1303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5.</w:t>
      </w:r>
      <w:r w:rsidR="007730A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</w:t>
      </w:r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правка об </w:t>
      </w:r>
      <w:proofErr w:type="spellStart"/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эпидокружении</w:t>
      </w:r>
      <w:proofErr w:type="spellEnd"/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из поликлиники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 месту жительства</w:t>
      </w:r>
      <w:r w:rsidR="008530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об отсутствии контакта</w:t>
      </w:r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инфекционными больными</w:t>
      </w:r>
      <w:r w:rsidR="0036208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7025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="00D7025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последние 14 дней</w:t>
      </w:r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</w:t>
      </w:r>
      <w:proofErr w:type="spellStart"/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по </w:t>
      </w:r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COVID</w:t>
      </w:r>
      <w:r w:rsidR="007D48DF" w:rsidRPr="008530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-19</w:t>
      </w:r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6208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(с</w:t>
      </w:r>
      <w:r w:rsidR="00D312B5" w:rsidRPr="0036208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правка действител</w:t>
      </w:r>
      <w:r w:rsidR="0036208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ьна 72 часа)</w:t>
      </w:r>
      <w:r w:rsidR="004276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печатью</w:t>
      </w:r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D312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225C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62084" w:rsidRPr="00362084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6.</w:t>
      </w:r>
      <w:r w:rsidR="00362084" w:rsidRPr="00362084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Копия медицинского страхового полиса;</w:t>
      </w:r>
    </w:p>
    <w:p w:rsidR="00362084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7.</w:t>
      </w:r>
      <w:r w:rsidR="00362084" w:rsidRPr="00362084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Копия свидет</w:t>
      </w:r>
      <w:r w:rsidR="007730A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ельства о рождении или паспорта;</w:t>
      </w:r>
    </w:p>
    <w:p w:rsidR="007730A6" w:rsidRPr="006B53D3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8.</w:t>
      </w:r>
      <w:r w:rsidR="007730A6" w:rsidRPr="006B53D3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 w:bidi="ru-RU"/>
        </w:rPr>
        <w:t>Согласие</w:t>
      </w:r>
      <w:r w:rsidR="007730A6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7730A6" w:rsidRPr="006B53D3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 w:bidi="ru-RU"/>
        </w:rPr>
        <w:t>на предоставление сведений, составляющих врачебную тайну;</w:t>
      </w:r>
    </w:p>
    <w:p w:rsidR="007730A6" w:rsidRPr="00362084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9.</w:t>
      </w:r>
      <w:r w:rsidR="007730A6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Согласие на виды медицинских вмешательств, включенные в перечень определенных видов медицинских вмешательств.</w:t>
      </w:r>
    </w:p>
    <w:p w:rsidR="00D312B5" w:rsidRPr="006B53D3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10.</w:t>
      </w:r>
      <w:r w:rsidR="0042180B" w:rsidRPr="002929C7">
        <w:rPr>
          <w:rFonts w:ascii="Times New Roman" w:hAnsi="Times New Roman" w:cs="Times New Roman"/>
          <w:b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Сертификат на оплату части стоимости путевки в детский лагерь (ОРИГИНАЛ!)</w:t>
      </w:r>
    </w:p>
    <w:p w:rsidR="004C6AFE" w:rsidRDefault="00C10352" w:rsidP="00C1035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AA5D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Если ребенку необходимо принимать какие-либо медицинские препараты, вложите справку с рекомендациями врач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 вместе с лекарств</w:t>
      </w:r>
      <w:r w:rsidRPr="00AA5D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ами в пластиковую папку с документам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 и </w:t>
      </w:r>
      <w:r w:rsidR="004C6A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обязательно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отдайте вожатому при регистрации на отъезд вместе с оригиналами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мед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правок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860CAA" w:rsidRDefault="004C6AFE" w:rsidP="00C1035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Дети самостоятельно</w:t>
      </w:r>
      <w:r w:rsidR="00876B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без назначения врача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никакие лекарства в лагере не принимают!</w:t>
      </w:r>
    </w:p>
    <w:p w:rsidR="00C10352" w:rsidRPr="006B53D3" w:rsidRDefault="00860CAA" w:rsidP="006B5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652A7">
        <w:rPr>
          <w:rFonts w:ascii="Times New Roman" w:hAnsi="Times New Roman" w:cs="Times New Roman"/>
          <w:b/>
          <w:color w:val="333333"/>
          <w:sz w:val="26"/>
          <w:szCs w:val="26"/>
          <w:u w:val="single"/>
          <w:bdr w:val="none" w:sz="0" w:space="0" w:color="auto" w:frame="1"/>
        </w:rPr>
        <w:t>Если ребенок едет в лагерь на несколько смен подряд,</w:t>
      </w:r>
      <w:r w:rsidRPr="00860CAA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860C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регистрации до посадки в автобус</w:t>
      </w: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4652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повторно предоставляе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тся тот же пакет документов, что и на предыдущую смену, </w:t>
      </w:r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за исключением </w:t>
      </w:r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lastRenderedPageBreak/>
        <w:t xml:space="preserve">справки об </w:t>
      </w:r>
      <w:proofErr w:type="spellStart"/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эпидокружении</w:t>
      </w:r>
      <w:proofErr w:type="spellEnd"/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 – эту справку нужно</w:t>
      </w:r>
      <w:r w:rsid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 получить в поликлинике ещё раз между сменами</w:t>
      </w:r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</w:p>
    <w:p w:rsidR="006B53D3" w:rsidRDefault="00362084" w:rsidP="006B53D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A001E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ВАЖНО!</w:t>
      </w:r>
      <w:r w:rsidRPr="0036208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001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В электронном виде никакие документы не принимаются. Подлинность </w:t>
      </w:r>
      <w:proofErr w:type="spellStart"/>
      <w:r w:rsidR="00722EE3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мед</w:t>
      </w:r>
      <w:proofErr w:type="gramStart"/>
      <w:r w:rsidR="00722EE3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  <w:r w:rsidRPr="00DA001E">
        <w:rPr>
          <w:rFonts w:ascii="Times New Roman" w:hAnsi="Times New Roman" w:cs="Times New Roman"/>
          <w:sz w:val="26"/>
          <w:szCs w:val="26"/>
          <w:u w:val="single"/>
          <w:lang w:eastAsia="ru-RU"/>
        </w:rPr>
        <w:t>д</w:t>
      </w:r>
      <w:proofErr w:type="gramEnd"/>
      <w:r w:rsidRPr="00DA001E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окументов</w:t>
      </w:r>
      <w:proofErr w:type="spellEnd"/>
      <w:r w:rsidRPr="00DA001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проверяется врачом.</w:t>
      </w:r>
      <w:r w:rsidRPr="006F7C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7CCD" w:rsidRPr="000E5D97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Ребенок не буд</w:t>
      </w:r>
      <w:r w:rsidR="00C90FC4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ет допущен до отправки в лагерь</w:t>
      </w:r>
      <w:r w:rsidR="006F7CCD" w:rsidRPr="000E5D97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при отсутствии хотя бы </w:t>
      </w:r>
      <w:r w:rsidR="0042180B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одного документа/справки</w:t>
      </w:r>
      <w:r w:rsidR="006F7CCD" w:rsidRPr="000E5D97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, необходимых отметок в </w:t>
      </w:r>
      <w:r w:rsidR="00375761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них или,</w:t>
      </w:r>
      <w:r w:rsidR="006F7CCD" w:rsidRPr="000E5D97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если подлинность документов вызовет сомнение у врача.</w:t>
      </w:r>
      <w:r w:rsidR="006F7CCD" w:rsidRPr="006F7CCD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A71AB2" w:rsidRPr="00C1314B" w:rsidRDefault="00A71AB2" w:rsidP="006B5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Отправление в первый день смены, уточнение по времени пришлем примерно за неделю до отъезда. Адрес места отправления: </w:t>
      </w:r>
      <w:proofErr w:type="gramStart"/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Ярославский</w:t>
      </w:r>
      <w:proofErr w:type="gramEnd"/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пр.,45, у «Макдональдса». (</w:t>
      </w:r>
      <w:proofErr w:type="spellStart"/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Ст.м</w:t>
      </w:r>
      <w:proofErr w:type="spellEnd"/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«Удельная»)</w:t>
      </w: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1AB2" w:rsidRPr="00C1314B" w:rsidRDefault="00A71AB2" w:rsidP="00A71AB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С собой полный пакет документов! </w:t>
      </w:r>
    </w:p>
    <w:p w:rsidR="0063683F" w:rsidRPr="00C1314B" w:rsidRDefault="0063683F" w:rsidP="00A71AB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График родительских дней:</w:t>
      </w:r>
    </w:p>
    <w:p w:rsidR="0063683F" w:rsidRPr="00C1314B" w:rsidRDefault="0063683F" w:rsidP="00A71A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 смена: 5 июня</w:t>
      </w:r>
    </w:p>
    <w:p w:rsidR="0063683F" w:rsidRPr="00C1314B" w:rsidRDefault="0063683F" w:rsidP="00A71A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 смена: 3 июля</w:t>
      </w:r>
    </w:p>
    <w:p w:rsidR="0063683F" w:rsidRPr="00C1314B" w:rsidRDefault="0063683F" w:rsidP="00A71A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 смена: 24 июля</w:t>
      </w:r>
    </w:p>
    <w:p w:rsidR="0063683F" w:rsidRPr="00C1314B" w:rsidRDefault="0063683F" w:rsidP="00A71A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 смена: 14 августа</w:t>
      </w:r>
    </w:p>
    <w:p w:rsidR="0063683F" w:rsidRPr="00C1314B" w:rsidRDefault="0063683F" w:rsidP="00A71AB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Просьба забирать детей с 10:00, а возвращать к 20:00.</w:t>
      </w:r>
    </w:p>
    <w:p w:rsidR="006B53D3" w:rsidRPr="00C1314B" w:rsidRDefault="00A71AB2" w:rsidP="00A71AB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Возвращение в последний день смены: пр. Энгельса, д. 68, ориентировочно к 16:00 часам</w:t>
      </w:r>
      <w:r w:rsidR="00C50EE4"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50EE4" w:rsidRPr="0033202C" w:rsidRDefault="00C50EE4" w:rsidP="00A71AB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</w:pPr>
      <w:r w:rsidRPr="0033202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Список вещей на смену:</w:t>
      </w:r>
    </w:p>
    <w:tbl>
      <w:tblPr>
        <w:tblW w:w="19276" w:type="dxa"/>
        <w:tblLook w:val="04A0" w:firstRow="1" w:lastRow="0" w:firstColumn="1" w:lastColumn="0" w:noHBand="0" w:noVBand="1"/>
      </w:tblPr>
      <w:tblGrid>
        <w:gridCol w:w="456"/>
        <w:gridCol w:w="18820"/>
      </w:tblGrid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Шорты, юбки и т</w:t>
            </w:r>
            <w:r w:rsidR="000D51BB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Футболки с коротким рукавом (от 5 </w:t>
            </w:r>
            <w:proofErr w:type="spellStart"/>
            <w:proofErr w:type="gram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0D51BB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Футболки с длинным рукавом -  2</w:t>
            </w:r>
            <w:r w:rsidR="005A3A9A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5347BE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Толстовка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1</w:t>
            </w:r>
            <w:r w:rsidR="008E139F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E139F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Нарядная одежда для дискотеки</w:t>
            </w:r>
            <w:r w:rsidR="00F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(бывает не на всех сменах)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Спортивные штаны (2 пары)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Брюки/джинсы длинные (2 пары)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Теплый свитер (желательно с горлом) – 1 </w:t>
            </w:r>
            <w:proofErr w:type="spellStart"/>
            <w:proofErr w:type="gram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Легкий свитер (с длинными рукавами) – 1- 2 </w:t>
            </w:r>
            <w:proofErr w:type="spellStart"/>
            <w:proofErr w:type="gram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Куртка-ветровка или плащ с капюшоном от дождя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Носки шерстяные - 2 пары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Нижнее белье (от 5-ти комплектов)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Пижама/ночная рубашка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Обычные носки (5-7 пар)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обувь – кроссовки, кеды или спортивные тапки – 1 пара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Обувь на плохую погоду (ботинки или резиновые сапоги) – 1 пара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Шлепанцы для душа – 1 пара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Тапочки для помещения – 1 пара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FB7990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39F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принадлежности: мочалка, мыло, шампунь, зубная щетка и зубная паста, </w:t>
            </w:r>
          </w:p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банное, расческа; старшим девочкам по необходимости – спец. гигиенические средства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Головной убор - 2 шт</w:t>
            </w:r>
            <w:r w:rsidR="00A4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D0427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(кепка, </w:t>
            </w:r>
            <w:proofErr w:type="spellStart"/>
            <w:r w:rsidR="00FD0427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бандана</w:t>
            </w:r>
            <w:proofErr w:type="spellEnd"/>
            <w:r w:rsidR="00FD0427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панама)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 от комаров</w:t>
            </w:r>
            <w:r w:rsidR="000B3BEF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СПРЕЙ!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Личная пластиковая кружка (дети много пьют, вода в доступе в кулерах на этажах)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Мешок (пакет) для грязного белья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Фонарик, с батарейками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Фотография (примерно 3Х4) в Книжку Горожанина – по возможности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Следопытская форма, или лагерная футболка – если есть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Книжка Горожанина – если есть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Компас – если есть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Туристическая </w:t>
            </w:r>
            <w:proofErr w:type="spell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сидушка</w:t>
            </w:r>
            <w:proofErr w:type="spellEnd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если есть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желанию – личный рюкзак, спальный мешок</w:t>
            </w:r>
          </w:p>
        </w:tc>
      </w:tr>
    </w:tbl>
    <w:p w:rsidR="00BE614C" w:rsidRDefault="000405DC" w:rsidP="00C343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6AA7">
        <w:rPr>
          <w:rFonts w:ascii="Times New Roman" w:hAnsi="Times New Roman" w:cs="Times New Roman"/>
          <w:b/>
          <w:sz w:val="26"/>
          <w:szCs w:val="26"/>
        </w:rPr>
        <w:t>Вещи младших</w:t>
      </w:r>
      <w:r w:rsidR="004E2B31" w:rsidRPr="00CE6A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AA7">
        <w:rPr>
          <w:rFonts w:ascii="Times New Roman" w:hAnsi="Times New Roman" w:cs="Times New Roman"/>
          <w:b/>
          <w:sz w:val="26"/>
          <w:szCs w:val="26"/>
        </w:rPr>
        <w:t xml:space="preserve">детей </w:t>
      </w:r>
      <w:r w:rsidR="00A97EC2" w:rsidRPr="00CE6AA7">
        <w:rPr>
          <w:rFonts w:ascii="Times New Roman" w:hAnsi="Times New Roman" w:cs="Times New Roman"/>
          <w:b/>
          <w:sz w:val="26"/>
          <w:szCs w:val="26"/>
        </w:rPr>
        <w:t>следует подписать</w:t>
      </w:r>
      <w:r w:rsidRPr="00CE6AA7">
        <w:rPr>
          <w:rFonts w:ascii="Times New Roman" w:hAnsi="Times New Roman" w:cs="Times New Roman"/>
          <w:b/>
          <w:sz w:val="26"/>
          <w:szCs w:val="26"/>
        </w:rPr>
        <w:t xml:space="preserve"> и ознакомить ребенка с содержимым рюкзака</w:t>
      </w:r>
      <w:r w:rsidR="00D56F75" w:rsidRPr="00CE6AA7">
        <w:rPr>
          <w:rFonts w:ascii="Times New Roman" w:hAnsi="Times New Roman" w:cs="Times New Roman"/>
          <w:b/>
          <w:sz w:val="26"/>
          <w:szCs w:val="26"/>
        </w:rPr>
        <w:t>/чемодана.</w:t>
      </w:r>
      <w:r w:rsidR="00D56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75" w:rsidRPr="00D56F75">
        <w:rPr>
          <w:rFonts w:ascii="Times New Roman" w:hAnsi="Times New Roman" w:cs="Times New Roman"/>
          <w:sz w:val="24"/>
          <w:szCs w:val="24"/>
        </w:rPr>
        <w:t>Желательно, чтобы ребенок сам складывал свои вещи</w:t>
      </w:r>
      <w:r w:rsidR="00CE6AA7">
        <w:rPr>
          <w:rFonts w:ascii="Times New Roman" w:hAnsi="Times New Roman" w:cs="Times New Roman"/>
          <w:sz w:val="24"/>
          <w:szCs w:val="24"/>
        </w:rPr>
        <w:t xml:space="preserve">. Только в этом случае ребенок будет знать, что у него с собой и для каких погодных условий. </w:t>
      </w:r>
    </w:p>
    <w:p w:rsidR="00C50EE4" w:rsidRPr="00C3437A" w:rsidRDefault="00C50EE4" w:rsidP="00C3437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РОДИТЕЛИ, </w:t>
      </w:r>
      <w:r w:rsidR="00F65E5F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ПОГОВОРИТЕ ОБ ЭТОМ С ДЕТЬМИ</w:t>
      </w:r>
      <w:r w:rsidRPr="00C3437A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ДО ОТЪЕЗДА:</w:t>
      </w:r>
    </w:p>
    <w:p w:rsidR="00EC3CB1" w:rsidRPr="00C3437A" w:rsidRDefault="000405DC" w:rsidP="00A85F2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50EE4" w:rsidRPr="00A85F29">
        <w:rPr>
          <w:rFonts w:ascii="Times New Roman" w:hAnsi="Times New Roman" w:cs="Times New Roman"/>
          <w:b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Звонки детей родителям </w:t>
      </w:r>
      <w:r w:rsidR="00656543" w:rsidRPr="00A85F29">
        <w:rPr>
          <w:rFonts w:ascii="Times New Roman" w:hAnsi="Times New Roman" w:cs="Times New Roman"/>
          <w:b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и родителей детям - утром до 9.0</w:t>
      </w:r>
      <w:r w:rsidR="00C50EE4" w:rsidRPr="00A85F29">
        <w:rPr>
          <w:rFonts w:ascii="Times New Roman" w:hAnsi="Times New Roman" w:cs="Times New Roman"/>
          <w:b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0 и вечером после 21.00.</w:t>
      </w:r>
      <w:r w:rsidR="00C3437A" w:rsidRPr="00A85F29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A85F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Звоните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C729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номеру телефона начальника дружины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C729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 номер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сообщаетс</w:t>
      </w:r>
      <w:r w:rsidR="00AA5D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родителям при отъезде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A85F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90A8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Но, если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всегда удастся дозвониться с первого раза, </w:t>
      </w:r>
      <w:r w:rsid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просим понять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Мы заняты детьми и программой. 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Личные вещи ребенок хранит в </w:t>
      </w:r>
      <w:r w:rsidR="007C61D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тумбочке/шкафу. 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Грязные вещи складывает в отдельный пакет.</w:t>
      </w:r>
      <w:r w:rsidR="0045359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Забрать у ребенка грязные вещи и передать чистые можно через администрацию лагеря. 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Ребенок самостоятельно заправляет постель, умывается и чистит зубы утром и вечером, моет руки перед едой и ноги на ночь и поддерживает порядок в комнате.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 Ребенок самостоятельно принимает душ. Душевые </w:t>
      </w:r>
      <w:r w:rsidR="00535AB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есть 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каждом этаже. Если ребенок еще неуверенно пользуется душем, предупредите вожатого.</w:t>
      </w:r>
      <w:r w:rsidRPr="00C3437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 Ребенок самостоятельно ходит в туалет, смывает за собой, умеет пользоваться туалетной бумагой и знает о необходимости выбрасывать её в мусорную корзину. </w:t>
      </w:r>
      <w:r w:rsidR="00423F6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Поговорите об этом с детьми. Иначе д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ети испытывают неловкость, если </w:t>
      </w:r>
      <w:r w:rsidR="00CF590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вожатым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приходится </w:t>
      </w:r>
      <w:r w:rsidR="00CF590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 этом 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напоминать. 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 Вещи можно постирать в стиральной машине с помощью вожатого. Трусики и носочки ребенок при необходимости стирает сам или складывает в пакет для грязного белья. 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 </w:t>
      </w:r>
      <w:r w:rsidR="00A85F29" w:rsidRPr="00D86594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Сладкий шкаф.</w:t>
      </w:r>
      <w:r w:rsidR="00A85F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санитарным нормам хранить еду в комнатах запрещено. </w:t>
      </w:r>
      <w:r w:rsidR="004860D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 вы можете передать ребенку небольшое количество сладостей на всю смену</w:t>
      </w:r>
      <w:r w:rsidR="006461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(не из списка запрещённых продуктов согласно </w:t>
      </w:r>
      <w:r w:rsidR="00E146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СанПиН 2.4.4.1204-03</w:t>
      </w:r>
      <w:r w:rsidR="006461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4860D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Н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см</w:t>
      </w:r>
      <w:r w:rsidR="004860D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ене организуется «сладкий шкаф», сладости хранятся у вожатого.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Дети </w:t>
      </w:r>
      <w:r w:rsidR="004860D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получают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свои угощения из «сладкого шкафа» </w:t>
      </w:r>
      <w:r w:rsidR="004860D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один раз в день на полдник.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При возникновении любой ситуации, причиняющей чувство дискомфорта, ребенку следует обращаться к своему вожатому. Вожатый – товарищ и помощник В</w:t>
      </w:r>
      <w:r w:rsidR="00C74A2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ашему ребенку во всех ситуациях. 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274C4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Научите ребёнка обращаться к вожатому сразу же при любом дискомфорте, каких-либо сомнениях, разногласиях с другими детьми.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Все вопросы решаются в лагере на основе доброжелательного и уважительного отношения к потребностям ребенка.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Ребенок участвует во всех программных мероприятиях своего отряда, при нежелании</w:t>
      </w:r>
      <w:r w:rsidR="00302DE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неудовлетворительном самочувствии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присутствует без участия. Вожатый отвечает за всех детей отряда лично и ему необходимо держать всех детей в поле зрения.</w:t>
      </w:r>
    </w:p>
    <w:p w:rsidR="00610BF1" w:rsidRPr="00A85F29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10. </w:t>
      </w:r>
      <w:r w:rsidRPr="00A85F29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Администрация лагеря не несет ответственность за сохран</w:t>
      </w:r>
      <w:r w:rsidR="00AA1D01" w:rsidRPr="00A85F29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ность личных вещей, ценностей, электронных гаджетов и</w:t>
      </w:r>
      <w:r w:rsidRPr="00A85F29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не комп</w:t>
      </w:r>
      <w:r w:rsidR="00610BF1" w:rsidRPr="00A85F29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енсирует средства при их порче или </w:t>
      </w:r>
      <w:r w:rsidRPr="00A85F29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утрате. </w:t>
      </w:r>
    </w:p>
    <w:p w:rsidR="00C50EE4" w:rsidRPr="006B53D3" w:rsidRDefault="00AA1D01" w:rsidP="006B53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85F29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Не давайте детям в лагерь дорогих вещей!</w:t>
      </w: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EC3CB1" w:rsidRPr="00EC3CB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Телефоны у детей мы не забираем, но не разрешаем ими пользоваться </w:t>
      </w:r>
      <w:r w:rsidR="00EC3CB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 пределами своей комнаты, чтобы не мешать проведению мероприятий и не отвлекать других детей. </w:t>
      </w:r>
      <w:r w:rsidR="00BF6A9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Если телефон будет потерян на территории лагеря (что </w:t>
      </w:r>
      <w:r w:rsidR="0013600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случается</w:t>
      </w:r>
      <w:r w:rsidR="00BF6A9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если нарушать правила лагеря), ребёнок и родитель будут расс</w:t>
      </w:r>
      <w:r w:rsidR="0075750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троены</w:t>
      </w:r>
      <w:r w:rsidR="00BF6A9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связь с ребёнком останется только через начальника дружины. 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ЗАПРЕЩАЕТСЯ: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Привозить, хранить, использовать спиртные напитки, наркотические и энергетические вещества, табачные изделия, взрывчатые вещества (в том числе пиротехнику), отравляющие вещества (в том числе газовые баллончики).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Использовать ненормативную лексику.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Брать чужие вещи, деньги и т.п., без разрешения собственника.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 Наносить моральный или физический ущерб другим детям и вожатым, </w:t>
      </w:r>
      <w:r w:rsidR="003E5C60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создавать ситуации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опасные для жизни и здоровья самого ребенка и окружающих. Агрессивное поведение, оскорбления, унижение, акты насилия и издевательства категорически запрещены. По любой из этих причин ребенок может быть отстранен от программы без компенсации Покупателю за путевку, с письменным уведомлением родителя (Покупателя) со стороны администрации лагеря, с указанием причины (причин) и требованием забрать ребенка в течение 24 часов за свой счет. 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="000B334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Играть в карты, азартные игры.</w:t>
      </w:r>
    </w:p>
    <w:p w:rsidR="00C50EE4" w:rsidRPr="00C3437A" w:rsidRDefault="000B3348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 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Наносить ущерб имуществу лагеря. Ущерб возмещают родители, на основании Акта, составленного администрацией.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gramStart"/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Хранить мясные, колбасные, рыбные, молочные продукты, салаты, винегреты, маринады, фрукты, грибы и блюда из них, консервы, газированные напитки (кроме минеральной воды), ватрушки, сочники, чебуреки, торты</w:t>
      </w:r>
      <w:r w:rsidR="009E50D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пироги и т.д., напитки, морсы и 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прочее собственного приготовления,</w:t>
      </w:r>
      <w:r w:rsidR="009E50D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квас, сахар, еду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быс</w:t>
      </w:r>
      <w:r w:rsidR="009E50D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трого приготовления (каши, лапшу</w:t>
      </w: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супы), чипсы, сухарики, орехи, семечки.</w:t>
      </w:r>
      <w:proofErr w:type="gramEnd"/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(СанПиН 2.4.4.3155-13 прил. 6).</w:t>
      </w:r>
    </w:p>
    <w:p w:rsidR="00017039" w:rsidRPr="00C3437A" w:rsidRDefault="003E5C60" w:rsidP="003E5C6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="00C50EE4" w:rsidRPr="00153E3F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Покидать территорию лагеря без сопровождения вожатого или сотрудника лагеря.</w:t>
      </w:r>
      <w:r w:rsidR="00C50EE4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самостоятельном выходе за территорию ребёнок может быть исключён из лагеря без права приезда в будущем и без компенсации Покупателю.</w:t>
      </w:r>
      <w:r w:rsidR="00017039" w:rsidRPr="00C3437A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C50EE4" w:rsidRPr="002274C4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</w:pPr>
      <w:r w:rsidRPr="002274C4">
        <w:rPr>
          <w:rFonts w:ascii="Times New Roman" w:hAnsi="Times New Roman" w:cs="Times New Roman"/>
          <w:b/>
          <w:iCs/>
          <w:color w:val="333333"/>
          <w:sz w:val="26"/>
          <w:szCs w:val="26"/>
          <w:bdr w:val="none" w:sz="0" w:space="0" w:color="auto" w:frame="1"/>
          <w:lang w:eastAsia="ru-RU"/>
        </w:rPr>
        <w:t>Общая информация для родителей</w:t>
      </w:r>
      <w:r w:rsidR="002274C4">
        <w:rPr>
          <w:rFonts w:ascii="Times New Roman" w:hAnsi="Times New Roman" w:cs="Times New Roman"/>
          <w:b/>
          <w:iCs/>
          <w:color w:val="333333"/>
          <w:sz w:val="26"/>
          <w:szCs w:val="26"/>
          <w:bdr w:val="none" w:sz="0" w:space="0" w:color="auto" w:frame="1"/>
          <w:lang w:eastAsia="ru-RU"/>
        </w:rPr>
        <w:t>:</w:t>
      </w:r>
    </w:p>
    <w:p w:rsidR="001C3951" w:rsidRDefault="00C50EE4" w:rsidP="006B53D3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iCs/>
          <w:color w:val="333333"/>
          <w:bdr w:val="none" w:sz="0" w:space="0" w:color="auto" w:frame="1"/>
        </w:rPr>
      </w:pPr>
      <w:r w:rsidRPr="00C3437A">
        <w:rPr>
          <w:iCs/>
          <w:color w:val="333333"/>
          <w:bdr w:val="none" w:sz="0" w:space="0" w:color="auto" w:frame="1"/>
        </w:rPr>
        <w:t>1. Пожелания родителей по распределению детей в отряды учитываются, но решение остаётся за администрацией лагеря.</w:t>
      </w:r>
      <w:r w:rsidR="00F2573F">
        <w:rPr>
          <w:iCs/>
          <w:color w:val="333333"/>
          <w:bdr w:val="none" w:sz="0" w:space="0" w:color="auto" w:frame="1"/>
        </w:rPr>
        <w:t xml:space="preserve"> Не всегда можно учесть пожелания всех родителей, так как на каждую смену приезжает разное количество детей каждого возраста. </w:t>
      </w:r>
    </w:p>
    <w:p w:rsidR="00C50EE4" w:rsidRPr="00E416D0" w:rsidRDefault="006B53D3" w:rsidP="00E416D0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iCs/>
          <w:color w:val="333333"/>
          <w:bdr w:val="none" w:sz="0" w:space="0" w:color="auto" w:frame="1"/>
        </w:rPr>
      </w:pPr>
      <w:r>
        <w:rPr>
          <w:iCs/>
          <w:color w:val="333333"/>
          <w:bdr w:val="none" w:sz="0" w:space="0" w:color="auto" w:frame="1"/>
        </w:rPr>
        <w:t>2</w:t>
      </w:r>
      <w:r w:rsidR="00E416D0">
        <w:rPr>
          <w:iCs/>
          <w:color w:val="333333"/>
          <w:bdr w:val="none" w:sz="0" w:space="0" w:color="auto" w:frame="1"/>
        </w:rPr>
        <w:t xml:space="preserve">. </w:t>
      </w:r>
      <w:r w:rsidR="00E416D0">
        <w:rPr>
          <w:color w:val="333333"/>
          <w:bdr w:val="none" w:sz="0" w:space="0" w:color="auto" w:frame="1"/>
        </w:rPr>
        <w:t xml:space="preserve">По окончании </w:t>
      </w:r>
      <w:r w:rsidR="00E416D0" w:rsidRPr="006B53D3">
        <w:rPr>
          <w:color w:val="333333"/>
          <w:bdr w:val="none" w:sz="0" w:space="0" w:color="auto" w:frame="1"/>
        </w:rPr>
        <w:t xml:space="preserve">летней </w:t>
      </w:r>
      <w:r w:rsidR="007730A6" w:rsidRPr="006B53D3">
        <w:rPr>
          <w:color w:val="333333"/>
          <w:bdr w:val="none" w:sz="0" w:space="0" w:color="auto" w:frame="1"/>
        </w:rPr>
        <w:t>21</w:t>
      </w:r>
      <w:r w:rsidR="00E416D0" w:rsidRPr="006B53D3">
        <w:rPr>
          <w:color w:val="333333"/>
          <w:bdr w:val="none" w:sz="0" w:space="0" w:color="auto" w:frame="1"/>
        </w:rPr>
        <w:t>-дневной смены</w:t>
      </w:r>
      <w:r w:rsidR="00E416D0">
        <w:rPr>
          <w:color w:val="333333"/>
          <w:bdr w:val="none" w:sz="0" w:space="0" w:color="auto" w:frame="1"/>
        </w:rPr>
        <w:t xml:space="preserve"> з</w:t>
      </w:r>
      <w:r w:rsidR="00C50EE4" w:rsidRPr="00C3437A">
        <w:rPr>
          <w:color w:val="333333"/>
          <w:bdr w:val="none" w:sz="0" w:space="0" w:color="auto" w:frame="1"/>
        </w:rPr>
        <w:t xml:space="preserve">абирать детей могут только родители (законные представители), другие лица – по нотариальной доверенности от родителя. </w:t>
      </w:r>
    </w:p>
    <w:p w:rsidR="00C50EE4" w:rsidRPr="00C3437A" w:rsidRDefault="006B53D3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="001C39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="00C50EE4" w:rsidRPr="00F12DF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Лагерь имеет право прервать пребывание ребенка </w:t>
      </w:r>
      <w:r w:rsidR="00AE580C" w:rsidRPr="00F12DF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на</w:t>
      </w:r>
      <w:r w:rsidR="00C50EE4" w:rsidRPr="00F12DF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смене без возврата средств за путевку в следующих случаях: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 случае грубого или неоднократного нарушения ребенком правил, изложенных выше;</w:t>
      </w:r>
    </w:p>
    <w:p w:rsidR="00C50EE4" w:rsidRPr="00C3437A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 обнаружении у ребенка медицинских противопоказаний (по заключению врача) или обострений хронических заболеваний, не совместимых с возможностью пребывания в детском коллективе на смене.</w:t>
      </w:r>
    </w:p>
    <w:p w:rsidR="00B00396" w:rsidRDefault="00C50EE4" w:rsidP="00CF514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Отчисление производится при наличии соответствующих актов, медицинских справок, подтверждающих вышеуказанные причины. Если Администрация лагеря/базы отдыха по поручению директора или врача сообщает о требовании досрочного возвращения ребенка, Родитель/покупатель обязан забрать ребенка из лагеря в течение 24 часов за свой счет.</w:t>
      </w:r>
    </w:p>
    <w:p w:rsidR="0062224E" w:rsidRDefault="0062224E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15C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53D3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D3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D3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C60" w:rsidRDefault="003E5C60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D3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4C" w:rsidRDefault="00BE614C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4C" w:rsidRDefault="00BE614C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D3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D3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D3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3D3" w:rsidSect="008141F0">
      <w:footerReference w:type="default" r:id="rId8"/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27" w:rsidRDefault="00553B27" w:rsidP="005428CB">
      <w:pPr>
        <w:spacing w:after="0" w:line="240" w:lineRule="auto"/>
      </w:pPr>
      <w:r>
        <w:separator/>
      </w:r>
    </w:p>
  </w:endnote>
  <w:endnote w:type="continuationSeparator" w:id="0">
    <w:p w:rsidR="00553B27" w:rsidRDefault="00553B27" w:rsidP="0054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29514"/>
      <w:docPartObj>
        <w:docPartGallery w:val="Page Numbers (Bottom of Page)"/>
        <w:docPartUnique/>
      </w:docPartObj>
    </w:sdtPr>
    <w:sdtEndPr/>
    <w:sdtContent>
      <w:p w:rsidR="005428CB" w:rsidRDefault="005428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2D">
          <w:rPr>
            <w:noProof/>
          </w:rPr>
          <w:t>1</w:t>
        </w:r>
        <w:r>
          <w:fldChar w:fldCharType="end"/>
        </w:r>
      </w:p>
    </w:sdtContent>
  </w:sdt>
  <w:p w:rsidR="005428CB" w:rsidRDefault="005428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27" w:rsidRDefault="00553B27" w:rsidP="005428CB">
      <w:pPr>
        <w:spacing w:after="0" w:line="240" w:lineRule="auto"/>
      </w:pPr>
      <w:r>
        <w:separator/>
      </w:r>
    </w:p>
  </w:footnote>
  <w:footnote w:type="continuationSeparator" w:id="0">
    <w:p w:rsidR="00553B27" w:rsidRDefault="00553B27" w:rsidP="0054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7E08"/>
    <w:multiLevelType w:val="hybridMultilevel"/>
    <w:tmpl w:val="CDB64498"/>
    <w:lvl w:ilvl="0" w:tplc="6CBA9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31"/>
    <w:rsid w:val="00002D0C"/>
    <w:rsid w:val="000166F0"/>
    <w:rsid w:val="00017039"/>
    <w:rsid w:val="000405DC"/>
    <w:rsid w:val="00040728"/>
    <w:rsid w:val="00043F06"/>
    <w:rsid w:val="0006126B"/>
    <w:rsid w:val="0006664B"/>
    <w:rsid w:val="000B3348"/>
    <w:rsid w:val="000B3BEF"/>
    <w:rsid w:val="000D51BB"/>
    <w:rsid w:val="000D587A"/>
    <w:rsid w:val="000E5D97"/>
    <w:rsid w:val="000E676B"/>
    <w:rsid w:val="000F717A"/>
    <w:rsid w:val="00107F7B"/>
    <w:rsid w:val="001245E7"/>
    <w:rsid w:val="00130909"/>
    <w:rsid w:val="0013506D"/>
    <w:rsid w:val="0013600A"/>
    <w:rsid w:val="00153E3F"/>
    <w:rsid w:val="001617F5"/>
    <w:rsid w:val="00163E17"/>
    <w:rsid w:val="001676D2"/>
    <w:rsid w:val="00172179"/>
    <w:rsid w:val="00176AC1"/>
    <w:rsid w:val="00180EBF"/>
    <w:rsid w:val="001C3951"/>
    <w:rsid w:val="001D3B5C"/>
    <w:rsid w:val="001D79CA"/>
    <w:rsid w:val="002274C4"/>
    <w:rsid w:val="00234383"/>
    <w:rsid w:val="00236E81"/>
    <w:rsid w:val="00257F3D"/>
    <w:rsid w:val="0026475C"/>
    <w:rsid w:val="002A308B"/>
    <w:rsid w:val="002B5DFA"/>
    <w:rsid w:val="00302DE3"/>
    <w:rsid w:val="00303F58"/>
    <w:rsid w:val="0033202C"/>
    <w:rsid w:val="00335D53"/>
    <w:rsid w:val="003569B3"/>
    <w:rsid w:val="00362084"/>
    <w:rsid w:val="00364FEE"/>
    <w:rsid w:val="00375064"/>
    <w:rsid w:val="00375761"/>
    <w:rsid w:val="00385F6C"/>
    <w:rsid w:val="003B1375"/>
    <w:rsid w:val="003E5C60"/>
    <w:rsid w:val="003F1303"/>
    <w:rsid w:val="0041262D"/>
    <w:rsid w:val="00413FDC"/>
    <w:rsid w:val="00421677"/>
    <w:rsid w:val="0042180B"/>
    <w:rsid w:val="00423F68"/>
    <w:rsid w:val="00424CF0"/>
    <w:rsid w:val="00427680"/>
    <w:rsid w:val="0043164E"/>
    <w:rsid w:val="00431E83"/>
    <w:rsid w:val="00453594"/>
    <w:rsid w:val="004652A7"/>
    <w:rsid w:val="004831AB"/>
    <w:rsid w:val="004860D0"/>
    <w:rsid w:val="004A0F8C"/>
    <w:rsid w:val="004C1D87"/>
    <w:rsid w:val="004C6AFE"/>
    <w:rsid w:val="004D0075"/>
    <w:rsid w:val="004E2B31"/>
    <w:rsid w:val="004F20AA"/>
    <w:rsid w:val="004F6FED"/>
    <w:rsid w:val="005023A0"/>
    <w:rsid w:val="005225C0"/>
    <w:rsid w:val="00526C96"/>
    <w:rsid w:val="00530793"/>
    <w:rsid w:val="005347BE"/>
    <w:rsid w:val="00534825"/>
    <w:rsid w:val="00535ABF"/>
    <w:rsid w:val="005428CB"/>
    <w:rsid w:val="00546A2D"/>
    <w:rsid w:val="00553319"/>
    <w:rsid w:val="00553B27"/>
    <w:rsid w:val="00563F20"/>
    <w:rsid w:val="00574B12"/>
    <w:rsid w:val="005A0872"/>
    <w:rsid w:val="005A3A9A"/>
    <w:rsid w:val="005B72A1"/>
    <w:rsid w:val="005C09EB"/>
    <w:rsid w:val="005D2E01"/>
    <w:rsid w:val="00610BF1"/>
    <w:rsid w:val="0062224E"/>
    <w:rsid w:val="00624F66"/>
    <w:rsid w:val="0063683F"/>
    <w:rsid w:val="00637B02"/>
    <w:rsid w:val="006461C8"/>
    <w:rsid w:val="00650C69"/>
    <w:rsid w:val="00650F0E"/>
    <w:rsid w:val="006519D2"/>
    <w:rsid w:val="00656543"/>
    <w:rsid w:val="00671789"/>
    <w:rsid w:val="006B44BC"/>
    <w:rsid w:val="006B53D3"/>
    <w:rsid w:val="006C76BC"/>
    <w:rsid w:val="006D61C5"/>
    <w:rsid w:val="006E07CD"/>
    <w:rsid w:val="006F0F0C"/>
    <w:rsid w:val="006F7CCD"/>
    <w:rsid w:val="007134BF"/>
    <w:rsid w:val="00722EE3"/>
    <w:rsid w:val="00727C99"/>
    <w:rsid w:val="0075750B"/>
    <w:rsid w:val="007730A6"/>
    <w:rsid w:val="007C61DE"/>
    <w:rsid w:val="007C62C4"/>
    <w:rsid w:val="007D46C1"/>
    <w:rsid w:val="007D48DF"/>
    <w:rsid w:val="007E451F"/>
    <w:rsid w:val="00800B60"/>
    <w:rsid w:val="008141F0"/>
    <w:rsid w:val="00835C55"/>
    <w:rsid w:val="0084115C"/>
    <w:rsid w:val="008530EC"/>
    <w:rsid w:val="00856D72"/>
    <w:rsid w:val="00860CAA"/>
    <w:rsid w:val="008654F2"/>
    <w:rsid w:val="00874944"/>
    <w:rsid w:val="00876BEC"/>
    <w:rsid w:val="00877B31"/>
    <w:rsid w:val="008850A7"/>
    <w:rsid w:val="00890A8E"/>
    <w:rsid w:val="008A3F37"/>
    <w:rsid w:val="008B79DE"/>
    <w:rsid w:val="008C636C"/>
    <w:rsid w:val="008D30C1"/>
    <w:rsid w:val="008E139F"/>
    <w:rsid w:val="008E29D3"/>
    <w:rsid w:val="00951789"/>
    <w:rsid w:val="0097084D"/>
    <w:rsid w:val="00997130"/>
    <w:rsid w:val="009A03BE"/>
    <w:rsid w:val="009A1F3E"/>
    <w:rsid w:val="009A69EE"/>
    <w:rsid w:val="009D010A"/>
    <w:rsid w:val="009E20B5"/>
    <w:rsid w:val="009E50D2"/>
    <w:rsid w:val="009E6BCE"/>
    <w:rsid w:val="009F3378"/>
    <w:rsid w:val="00A0050C"/>
    <w:rsid w:val="00A32016"/>
    <w:rsid w:val="00A36E2D"/>
    <w:rsid w:val="00A4144A"/>
    <w:rsid w:val="00A434DD"/>
    <w:rsid w:val="00A4659F"/>
    <w:rsid w:val="00A545BF"/>
    <w:rsid w:val="00A557F2"/>
    <w:rsid w:val="00A71AB2"/>
    <w:rsid w:val="00A774E7"/>
    <w:rsid w:val="00A84E78"/>
    <w:rsid w:val="00A854D4"/>
    <w:rsid w:val="00A85F29"/>
    <w:rsid w:val="00A92664"/>
    <w:rsid w:val="00A94AB1"/>
    <w:rsid w:val="00A97EC2"/>
    <w:rsid w:val="00AA1D01"/>
    <w:rsid w:val="00AA5D29"/>
    <w:rsid w:val="00AB7A8E"/>
    <w:rsid w:val="00AC3D13"/>
    <w:rsid w:val="00AC7B03"/>
    <w:rsid w:val="00AE0C51"/>
    <w:rsid w:val="00AE580C"/>
    <w:rsid w:val="00AE719B"/>
    <w:rsid w:val="00B00396"/>
    <w:rsid w:val="00B03CEF"/>
    <w:rsid w:val="00B103C4"/>
    <w:rsid w:val="00B22A88"/>
    <w:rsid w:val="00B405ED"/>
    <w:rsid w:val="00B625A8"/>
    <w:rsid w:val="00B66320"/>
    <w:rsid w:val="00B8031D"/>
    <w:rsid w:val="00BB1C6A"/>
    <w:rsid w:val="00BC3B06"/>
    <w:rsid w:val="00BD135B"/>
    <w:rsid w:val="00BE614C"/>
    <w:rsid w:val="00BF117E"/>
    <w:rsid w:val="00BF5C36"/>
    <w:rsid w:val="00BF6A9C"/>
    <w:rsid w:val="00C10352"/>
    <w:rsid w:val="00C1314B"/>
    <w:rsid w:val="00C2137C"/>
    <w:rsid w:val="00C2582C"/>
    <w:rsid w:val="00C3437A"/>
    <w:rsid w:val="00C50EE4"/>
    <w:rsid w:val="00C606D1"/>
    <w:rsid w:val="00C6372F"/>
    <w:rsid w:val="00C67EB1"/>
    <w:rsid w:val="00C7292D"/>
    <w:rsid w:val="00C7404A"/>
    <w:rsid w:val="00C74A2B"/>
    <w:rsid w:val="00C871B8"/>
    <w:rsid w:val="00C90FC4"/>
    <w:rsid w:val="00C9230C"/>
    <w:rsid w:val="00C927CB"/>
    <w:rsid w:val="00CA064C"/>
    <w:rsid w:val="00CE295E"/>
    <w:rsid w:val="00CE6AA7"/>
    <w:rsid w:val="00CF514A"/>
    <w:rsid w:val="00CF590F"/>
    <w:rsid w:val="00CF6B30"/>
    <w:rsid w:val="00D01980"/>
    <w:rsid w:val="00D030D9"/>
    <w:rsid w:val="00D1454A"/>
    <w:rsid w:val="00D1540C"/>
    <w:rsid w:val="00D21FDA"/>
    <w:rsid w:val="00D312B5"/>
    <w:rsid w:val="00D42E50"/>
    <w:rsid w:val="00D47636"/>
    <w:rsid w:val="00D47DFA"/>
    <w:rsid w:val="00D56F75"/>
    <w:rsid w:val="00D6707C"/>
    <w:rsid w:val="00D70255"/>
    <w:rsid w:val="00D77385"/>
    <w:rsid w:val="00D86594"/>
    <w:rsid w:val="00D97CE2"/>
    <w:rsid w:val="00DA001E"/>
    <w:rsid w:val="00DA271C"/>
    <w:rsid w:val="00DC422F"/>
    <w:rsid w:val="00DC5674"/>
    <w:rsid w:val="00DC7D83"/>
    <w:rsid w:val="00DD6D68"/>
    <w:rsid w:val="00DF183A"/>
    <w:rsid w:val="00E07B55"/>
    <w:rsid w:val="00E07FCC"/>
    <w:rsid w:val="00E14690"/>
    <w:rsid w:val="00E416D0"/>
    <w:rsid w:val="00E62C99"/>
    <w:rsid w:val="00E82BD4"/>
    <w:rsid w:val="00EA1894"/>
    <w:rsid w:val="00EB3705"/>
    <w:rsid w:val="00EC1239"/>
    <w:rsid w:val="00EC3CB1"/>
    <w:rsid w:val="00EC6829"/>
    <w:rsid w:val="00F12DF3"/>
    <w:rsid w:val="00F23669"/>
    <w:rsid w:val="00F2573F"/>
    <w:rsid w:val="00F34F21"/>
    <w:rsid w:val="00F43072"/>
    <w:rsid w:val="00F642FA"/>
    <w:rsid w:val="00F65E5F"/>
    <w:rsid w:val="00F66366"/>
    <w:rsid w:val="00F762E6"/>
    <w:rsid w:val="00F9143B"/>
    <w:rsid w:val="00FA5BC3"/>
    <w:rsid w:val="00FB7990"/>
    <w:rsid w:val="00FC32C3"/>
    <w:rsid w:val="00FC42D4"/>
    <w:rsid w:val="00FC5B10"/>
    <w:rsid w:val="00FD0427"/>
    <w:rsid w:val="00FE05CC"/>
    <w:rsid w:val="00FE1460"/>
    <w:rsid w:val="00FE2D36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81"/>
    <w:rPr>
      <w:b/>
      <w:bCs/>
    </w:rPr>
  </w:style>
  <w:style w:type="character" w:styleId="a5">
    <w:name w:val="Hyperlink"/>
    <w:basedOn w:val="a0"/>
    <w:uiPriority w:val="99"/>
    <w:unhideWhenUsed/>
    <w:rsid w:val="00236E81"/>
    <w:rPr>
      <w:color w:val="0000FF"/>
      <w:u w:val="single"/>
    </w:rPr>
  </w:style>
  <w:style w:type="paragraph" w:styleId="a6">
    <w:name w:val="No Spacing"/>
    <w:uiPriority w:val="1"/>
    <w:qFormat/>
    <w:rsid w:val="00E82BD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3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8CB"/>
  </w:style>
  <w:style w:type="paragraph" w:styleId="ab">
    <w:name w:val="footer"/>
    <w:basedOn w:val="a"/>
    <w:link w:val="ac"/>
    <w:uiPriority w:val="99"/>
    <w:unhideWhenUsed/>
    <w:rsid w:val="0054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8CB"/>
  </w:style>
  <w:style w:type="table" w:styleId="ad">
    <w:name w:val="Table Grid"/>
    <w:basedOn w:val="a1"/>
    <w:uiPriority w:val="39"/>
    <w:rsid w:val="005C09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81"/>
    <w:rPr>
      <w:b/>
      <w:bCs/>
    </w:rPr>
  </w:style>
  <w:style w:type="character" w:styleId="a5">
    <w:name w:val="Hyperlink"/>
    <w:basedOn w:val="a0"/>
    <w:uiPriority w:val="99"/>
    <w:unhideWhenUsed/>
    <w:rsid w:val="00236E81"/>
    <w:rPr>
      <w:color w:val="0000FF"/>
      <w:u w:val="single"/>
    </w:rPr>
  </w:style>
  <w:style w:type="paragraph" w:styleId="a6">
    <w:name w:val="No Spacing"/>
    <w:uiPriority w:val="1"/>
    <w:qFormat/>
    <w:rsid w:val="00E82BD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3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8CB"/>
  </w:style>
  <w:style w:type="paragraph" w:styleId="ab">
    <w:name w:val="footer"/>
    <w:basedOn w:val="a"/>
    <w:link w:val="ac"/>
    <w:uiPriority w:val="99"/>
    <w:unhideWhenUsed/>
    <w:rsid w:val="0054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8CB"/>
  </w:style>
  <w:style w:type="table" w:styleId="ad">
    <w:name w:val="Table Grid"/>
    <w:basedOn w:val="a1"/>
    <w:uiPriority w:val="39"/>
    <w:rsid w:val="005C09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3-</cp:lastModifiedBy>
  <cp:revision>4</cp:revision>
  <cp:lastPrinted>2021-05-04T16:01:00Z</cp:lastPrinted>
  <dcterms:created xsi:type="dcterms:W3CDTF">2022-04-29T15:17:00Z</dcterms:created>
  <dcterms:modified xsi:type="dcterms:W3CDTF">2022-05-06T13:52:00Z</dcterms:modified>
</cp:coreProperties>
</file>